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D96" w:rsidRDefault="00762D96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D96" w:rsidRDefault="00762D96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D96" w:rsidRDefault="00762D96" w:rsidP="00B9254F">
      <w:pPr>
        <w:pStyle w:val="NormalWeb"/>
        <w:spacing w:before="0" w:beforeAutospacing="0" w:after="0" w:afterAutospacing="0" w:line="480" w:lineRule="auto"/>
        <w:jc w:val="center"/>
      </w:pPr>
    </w:p>
    <w:p w:rsidR="00762D96" w:rsidRDefault="00762D96" w:rsidP="00B9254F">
      <w:pPr>
        <w:pStyle w:val="NormalWeb"/>
        <w:spacing w:before="0" w:beforeAutospacing="0" w:after="0" w:afterAutospacing="0" w:line="480" w:lineRule="auto"/>
        <w:jc w:val="center"/>
      </w:pPr>
    </w:p>
    <w:p w:rsidR="00762D96" w:rsidRDefault="00762D96" w:rsidP="00B9254F">
      <w:pPr>
        <w:pStyle w:val="NormalWeb"/>
        <w:spacing w:before="0" w:beforeAutospacing="0" w:after="0" w:afterAutospacing="0" w:line="480" w:lineRule="auto"/>
        <w:jc w:val="center"/>
      </w:pPr>
    </w:p>
    <w:p w:rsidR="00762D96" w:rsidRPr="00375E59" w:rsidRDefault="00CF23E2" w:rsidP="00B9254F">
      <w:pPr>
        <w:pStyle w:val="NormalWeb"/>
        <w:spacing w:before="0" w:beforeAutospacing="0" w:after="0" w:afterAutospacing="0" w:line="480" w:lineRule="auto"/>
        <w:jc w:val="center"/>
      </w:pPr>
      <w:r w:rsidRPr="00375E59">
        <w:t>Student Name</w:t>
      </w:r>
    </w:p>
    <w:p w:rsidR="00762D96" w:rsidRPr="00375E59" w:rsidRDefault="00CF23E2" w:rsidP="00B9254F">
      <w:pPr>
        <w:pStyle w:val="NormalWeb"/>
        <w:spacing w:before="0" w:beforeAutospacing="0" w:after="0" w:afterAutospacing="0" w:line="480" w:lineRule="auto"/>
        <w:jc w:val="center"/>
      </w:pPr>
      <w:r w:rsidRPr="00375E59">
        <w:t>Module</w:t>
      </w:r>
      <w:r>
        <w:t xml:space="preserve"> 2</w:t>
      </w:r>
      <w:r w:rsidRPr="00375E59">
        <w:t xml:space="preserve"> Case</w:t>
      </w:r>
    </w:p>
    <w:p w:rsidR="00762D96" w:rsidRPr="00375E59" w:rsidRDefault="00CF23E2" w:rsidP="00B9254F">
      <w:pPr>
        <w:pStyle w:val="NormalWeb"/>
        <w:spacing w:before="0" w:beforeAutospacing="0" w:after="0" w:afterAutospacing="0" w:line="480" w:lineRule="auto"/>
        <w:jc w:val="center"/>
      </w:pPr>
      <w:r w:rsidRPr="00375E59">
        <w:t>Professor's Name</w:t>
      </w:r>
    </w:p>
    <w:p w:rsidR="00762D96" w:rsidRPr="00375E59" w:rsidRDefault="00CF23E2" w:rsidP="00B9254F">
      <w:pPr>
        <w:pStyle w:val="NormalWeb"/>
        <w:spacing w:before="0" w:beforeAutospacing="0" w:after="0" w:afterAutospacing="0" w:line="480" w:lineRule="auto"/>
        <w:jc w:val="center"/>
      </w:pPr>
      <w:r w:rsidRPr="00375E59">
        <w:t>Date of Submission</w:t>
      </w:r>
    </w:p>
    <w:p w:rsidR="00762D96" w:rsidRDefault="00762D96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D96" w:rsidRDefault="00762D96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D96" w:rsidRDefault="00762D96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D96" w:rsidRDefault="00762D96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D96" w:rsidRDefault="00762D96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2D96" w:rsidRDefault="00762D96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16C" w:rsidRDefault="0030416C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16C" w:rsidRDefault="0030416C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16C" w:rsidRDefault="0030416C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16C" w:rsidRDefault="0030416C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16C" w:rsidRDefault="0030416C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16C" w:rsidRDefault="0030416C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16C" w:rsidRDefault="0030416C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16C" w:rsidRDefault="0030416C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1BB0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lastRenderedPageBreak/>
        <w:t xml:space="preserve">International Business Module 2 Case </w:t>
      </w:r>
    </w:p>
    <w:p w:rsidR="008F1E20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McDonald's is a multinational company </w:t>
      </w:r>
      <w:r w:rsidR="00EB4B11" w:rsidRPr="00E075F9">
        <w:rPr>
          <w:rFonts w:ascii="Times New Roman" w:hAnsi="Times New Roman" w:cs="Times New Roman"/>
          <w:sz w:val="24"/>
          <w:szCs w:val="24"/>
        </w:rPr>
        <w:t xml:space="preserve">that incorporates various product development strategies to achieve a competitive advantage over other players in the food and beverage industry. </w:t>
      </w:r>
      <w:r w:rsidR="00EF1141" w:rsidRPr="00E075F9">
        <w:rPr>
          <w:rFonts w:ascii="Times New Roman" w:hAnsi="Times New Roman" w:cs="Times New Roman"/>
          <w:sz w:val="24"/>
          <w:szCs w:val="24"/>
        </w:rPr>
        <w:t xml:space="preserve">Local product development and local adaptation technique are </w:t>
      </w:r>
      <w:r w:rsidR="008B4937" w:rsidRPr="00E075F9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EF1141" w:rsidRPr="00E075F9">
        <w:rPr>
          <w:rFonts w:ascii="Times New Roman" w:hAnsi="Times New Roman" w:cs="Times New Roman"/>
          <w:sz w:val="24"/>
          <w:szCs w:val="24"/>
        </w:rPr>
        <w:t>crucial strategies that McDonald's utilize in certain countries to adjust to the consumption patterns of people in these regions</w:t>
      </w:r>
      <w:r w:rsidR="00C4137A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(Panwar &amp; Patra, 2017)</w:t>
      </w:r>
      <w:r w:rsidR="00EF1141" w:rsidRPr="00E075F9">
        <w:rPr>
          <w:rFonts w:ascii="Times New Roman" w:hAnsi="Times New Roman" w:cs="Times New Roman"/>
          <w:sz w:val="24"/>
          <w:szCs w:val="24"/>
        </w:rPr>
        <w:t>.</w:t>
      </w:r>
      <w:r w:rsidR="00545A10" w:rsidRPr="00E075F9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8A6F89" w:rsidRPr="00E075F9">
        <w:rPr>
          <w:rFonts w:ascii="Times New Roman" w:hAnsi="Times New Roman" w:cs="Times New Roman"/>
          <w:sz w:val="24"/>
          <w:szCs w:val="24"/>
        </w:rPr>
        <w:t>this company always customizes</w:t>
      </w:r>
      <w:r w:rsidR="00545A10" w:rsidRPr="00E075F9">
        <w:rPr>
          <w:rFonts w:ascii="Times New Roman" w:hAnsi="Times New Roman" w:cs="Times New Roman"/>
          <w:sz w:val="24"/>
          <w:szCs w:val="24"/>
        </w:rPr>
        <w:t xml:space="preserve"> its menu to suit the needs of the </w:t>
      </w:r>
      <w:r w:rsidR="007B4CB4" w:rsidRPr="00E075F9">
        <w:rPr>
          <w:rFonts w:ascii="Times New Roman" w:hAnsi="Times New Roman" w:cs="Times New Roman"/>
          <w:sz w:val="24"/>
          <w:szCs w:val="24"/>
        </w:rPr>
        <w:t>respective individuals.</w:t>
      </w:r>
      <w:r w:rsidR="00EF1141" w:rsidRPr="00E07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B70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>International F</w:t>
      </w:r>
      <w:r w:rsidR="005648CE" w:rsidRPr="00E075F9">
        <w:rPr>
          <w:rFonts w:ascii="Times New Roman" w:hAnsi="Times New Roman" w:cs="Times New Roman"/>
          <w:b/>
          <w:sz w:val="24"/>
          <w:szCs w:val="24"/>
        </w:rPr>
        <w:t xml:space="preserve">ood </w:t>
      </w:r>
      <w:r w:rsidRPr="00E075F9">
        <w:rPr>
          <w:rFonts w:ascii="Times New Roman" w:hAnsi="Times New Roman" w:cs="Times New Roman"/>
          <w:b/>
          <w:sz w:val="24"/>
          <w:szCs w:val="24"/>
        </w:rPr>
        <w:t>and B</w:t>
      </w:r>
      <w:r w:rsidR="00157A0D" w:rsidRPr="00E075F9">
        <w:rPr>
          <w:rFonts w:ascii="Times New Roman" w:hAnsi="Times New Roman" w:cs="Times New Roman"/>
          <w:b/>
          <w:sz w:val="24"/>
          <w:szCs w:val="24"/>
        </w:rPr>
        <w:t>everage</w:t>
      </w:r>
      <w:r w:rsidRPr="00E075F9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157A0D" w:rsidRPr="00E075F9">
        <w:rPr>
          <w:rFonts w:ascii="Times New Roman" w:hAnsi="Times New Roman" w:cs="Times New Roman"/>
          <w:b/>
          <w:sz w:val="24"/>
          <w:szCs w:val="24"/>
        </w:rPr>
        <w:t>esearch: India</w:t>
      </w:r>
    </w:p>
    <w:p w:rsidR="0072565C" w:rsidRPr="00E075F9" w:rsidRDefault="00CF23E2" w:rsidP="00B9254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>Target Market</w:t>
      </w:r>
      <w:r w:rsidR="001270ED" w:rsidRPr="00E075F9">
        <w:rPr>
          <w:rFonts w:ascii="Times New Roman" w:hAnsi="Times New Roman" w:cs="Times New Roman"/>
          <w:b/>
          <w:sz w:val="24"/>
          <w:szCs w:val="24"/>
        </w:rPr>
        <w:t>s</w:t>
      </w:r>
    </w:p>
    <w:p w:rsidR="006B430B" w:rsidRPr="00E075F9" w:rsidRDefault="00CF23E2" w:rsidP="00B925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One of the target markets for McDonald's in India consists of children. </w:t>
      </w:r>
      <w:r w:rsidR="000B4D48" w:rsidRPr="00E075F9">
        <w:rPr>
          <w:rFonts w:ascii="Times New Roman" w:hAnsi="Times New Roman" w:cs="Times New Roman"/>
          <w:sz w:val="24"/>
          <w:szCs w:val="24"/>
        </w:rPr>
        <w:t xml:space="preserve">Children are considered as a group of individuals who are easily enticed with certain goods and services. </w:t>
      </w:r>
      <w:r w:rsidR="00B7624C" w:rsidRPr="00E075F9">
        <w:rPr>
          <w:rFonts w:ascii="Times New Roman" w:hAnsi="Times New Roman" w:cs="Times New Roman"/>
          <w:sz w:val="24"/>
          <w:szCs w:val="24"/>
        </w:rPr>
        <w:t xml:space="preserve">Over the years, children have remained to be the prime focus of McDonald's in India. </w:t>
      </w:r>
      <w:r w:rsidR="008937BC" w:rsidRPr="00E075F9">
        <w:rPr>
          <w:rFonts w:ascii="Times New Roman" w:hAnsi="Times New Roman" w:cs="Times New Roman"/>
          <w:sz w:val="24"/>
          <w:szCs w:val="24"/>
        </w:rPr>
        <w:t>This company usually provides children with small toys when they come to take their orders</w:t>
      </w:r>
      <w:r w:rsidR="00B0778E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(Ceil, 2017)</w:t>
      </w:r>
      <w:r w:rsidR="008937BC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471068" w:rsidRPr="00E075F9">
        <w:rPr>
          <w:rFonts w:ascii="Times New Roman" w:hAnsi="Times New Roman" w:cs="Times New Roman"/>
          <w:sz w:val="24"/>
          <w:szCs w:val="24"/>
        </w:rPr>
        <w:t xml:space="preserve">Most of the families are likely to take their children for leisure activities </w:t>
      </w:r>
      <w:r w:rsidR="00673C56" w:rsidRPr="00E075F9">
        <w:rPr>
          <w:rFonts w:ascii="Times New Roman" w:hAnsi="Times New Roman" w:cs="Times New Roman"/>
          <w:sz w:val="24"/>
          <w:szCs w:val="24"/>
        </w:rPr>
        <w:t>during holidays or weekends.</w:t>
      </w:r>
      <w:r w:rsidR="00710228" w:rsidRPr="00E075F9">
        <w:rPr>
          <w:rFonts w:ascii="Times New Roman" w:hAnsi="Times New Roman" w:cs="Times New Roman"/>
          <w:sz w:val="24"/>
          <w:szCs w:val="24"/>
        </w:rPr>
        <w:t xml:space="preserve"> Through a series of advertisements, McDonald's has managed to attract many children with its products, thus increasing its volume of sales among this target audience.</w:t>
      </w:r>
    </w:p>
    <w:p w:rsidR="00EE213C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>McDonald's also target</w:t>
      </w:r>
      <w:r w:rsidR="00094715" w:rsidRPr="00E075F9">
        <w:rPr>
          <w:rFonts w:ascii="Times New Roman" w:hAnsi="Times New Roman" w:cs="Times New Roman"/>
          <w:sz w:val="24"/>
          <w:szCs w:val="24"/>
        </w:rPr>
        <w:t>s</w:t>
      </w:r>
      <w:r w:rsidRPr="00E075F9">
        <w:rPr>
          <w:rFonts w:ascii="Times New Roman" w:hAnsi="Times New Roman" w:cs="Times New Roman"/>
          <w:sz w:val="24"/>
          <w:szCs w:val="24"/>
        </w:rPr>
        <w:t xml:space="preserve"> the youth as its part of</w:t>
      </w:r>
      <w:r w:rsidRPr="00E075F9">
        <w:rPr>
          <w:rFonts w:ascii="Times New Roman" w:hAnsi="Times New Roman" w:cs="Times New Roman"/>
          <w:sz w:val="24"/>
          <w:szCs w:val="24"/>
        </w:rPr>
        <w:t xml:space="preserve"> the major market. </w:t>
      </w:r>
      <w:r w:rsidR="00094715" w:rsidRPr="00E075F9">
        <w:rPr>
          <w:rFonts w:ascii="Times New Roman" w:hAnsi="Times New Roman" w:cs="Times New Roman"/>
          <w:sz w:val="24"/>
          <w:szCs w:val="24"/>
        </w:rPr>
        <w:t>Youths are deemed as a group of people who are gullible to the current lifestyle.</w:t>
      </w:r>
      <w:r w:rsidR="00D9229E" w:rsidRPr="00E075F9">
        <w:rPr>
          <w:rFonts w:ascii="Times New Roman" w:hAnsi="Times New Roman" w:cs="Times New Roman"/>
          <w:sz w:val="24"/>
          <w:szCs w:val="24"/>
        </w:rPr>
        <w:t xml:space="preserve"> These individuals are always enticed by fashionable or modern aspects of life.</w:t>
      </w:r>
      <w:r w:rsidR="007D27FD" w:rsidRPr="00E075F9">
        <w:rPr>
          <w:rFonts w:ascii="Times New Roman" w:hAnsi="Times New Roman" w:cs="Times New Roman"/>
          <w:sz w:val="24"/>
          <w:szCs w:val="24"/>
        </w:rPr>
        <w:t xml:space="preserve"> McDonald's attracts this category of people through its menu, interior designs, and advertisements. </w:t>
      </w:r>
      <w:r w:rsidR="0070734B" w:rsidRPr="00E075F9">
        <w:rPr>
          <w:rFonts w:ascii="Times New Roman" w:hAnsi="Times New Roman" w:cs="Times New Roman"/>
          <w:sz w:val="24"/>
          <w:szCs w:val="24"/>
        </w:rPr>
        <w:t xml:space="preserve">This company tries as much as possible to make its </w:t>
      </w:r>
      <w:r w:rsidR="00455F44" w:rsidRPr="00E075F9">
        <w:rPr>
          <w:rFonts w:ascii="Times New Roman" w:hAnsi="Times New Roman" w:cs="Times New Roman"/>
          <w:sz w:val="24"/>
          <w:szCs w:val="24"/>
        </w:rPr>
        <w:t>menu</w:t>
      </w:r>
      <w:r w:rsidR="0070734B" w:rsidRPr="00E075F9">
        <w:rPr>
          <w:rFonts w:ascii="Times New Roman" w:hAnsi="Times New Roman" w:cs="Times New Roman"/>
          <w:sz w:val="24"/>
          <w:szCs w:val="24"/>
        </w:rPr>
        <w:t xml:space="preserve"> more sensible and relevant to the youth</w:t>
      </w:r>
      <w:r w:rsidR="00C17120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(Pradhan, 2018)</w:t>
      </w:r>
      <w:r w:rsidR="0070734B" w:rsidRPr="00E075F9">
        <w:rPr>
          <w:rFonts w:ascii="Times New Roman" w:hAnsi="Times New Roman" w:cs="Times New Roman"/>
          <w:sz w:val="24"/>
          <w:szCs w:val="24"/>
        </w:rPr>
        <w:t>.</w:t>
      </w:r>
      <w:r w:rsidR="00D70802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625915" w:rsidRPr="00E075F9">
        <w:rPr>
          <w:rFonts w:ascii="Times New Roman" w:hAnsi="Times New Roman" w:cs="Times New Roman"/>
          <w:sz w:val="24"/>
          <w:szCs w:val="24"/>
        </w:rPr>
        <w:t xml:space="preserve">McDonald's has also made its foods much affordable </w:t>
      </w:r>
      <w:r w:rsidR="00890EAF" w:rsidRPr="00E075F9">
        <w:rPr>
          <w:rFonts w:ascii="Times New Roman" w:hAnsi="Times New Roman" w:cs="Times New Roman"/>
          <w:sz w:val="24"/>
          <w:szCs w:val="24"/>
        </w:rPr>
        <w:t>to attract the youth in India.</w:t>
      </w:r>
    </w:p>
    <w:p w:rsidR="006A0E7A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lastRenderedPageBreak/>
        <w:t xml:space="preserve">Generally, McDonald's perceive the family system as a vital market for its products. </w:t>
      </w:r>
      <w:r w:rsidR="007D7416" w:rsidRPr="00E075F9">
        <w:rPr>
          <w:rFonts w:ascii="Times New Roman" w:hAnsi="Times New Roman" w:cs="Times New Roman"/>
          <w:sz w:val="24"/>
          <w:szCs w:val="24"/>
        </w:rPr>
        <w:t>The company continues to expand its wings to rural areas and urban centers across India with the aim of targeting new customers</w:t>
      </w:r>
      <w:r w:rsidR="00F94633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F94633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(Ceil, 2017)</w:t>
      </w:r>
      <w:r w:rsidR="007D7416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F1173E" w:rsidRPr="00E075F9">
        <w:rPr>
          <w:rFonts w:ascii="Times New Roman" w:hAnsi="Times New Roman" w:cs="Times New Roman"/>
          <w:sz w:val="24"/>
          <w:szCs w:val="24"/>
        </w:rPr>
        <w:t>It is crucial to note that McDonald's does not only target wealthier people but also emphasizes lower-income earners in India since they contribute to its revenue.</w:t>
      </w:r>
      <w:r w:rsidR="00CB260A" w:rsidRPr="00E07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70ED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>Culturally Prescribed Dietary Restrictions</w:t>
      </w:r>
    </w:p>
    <w:p w:rsidR="005B6638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Hinduism is a religion that dominates India. This religion imposed dietary restrictions on its members, thus defining or guiding their consumption pattern of certain products. </w:t>
      </w:r>
      <w:r w:rsidR="007361AA" w:rsidRPr="00E075F9">
        <w:rPr>
          <w:rFonts w:ascii="Times New Roman" w:hAnsi="Times New Roman" w:cs="Times New Roman"/>
          <w:sz w:val="24"/>
          <w:szCs w:val="24"/>
        </w:rPr>
        <w:t xml:space="preserve">Indians are mainly observing a vegetarian diet to evade consumption of </w:t>
      </w:r>
      <w:r w:rsidR="003035CB" w:rsidRPr="00E075F9">
        <w:rPr>
          <w:rFonts w:ascii="Times New Roman" w:hAnsi="Times New Roman" w:cs="Times New Roman"/>
          <w:sz w:val="24"/>
          <w:szCs w:val="24"/>
        </w:rPr>
        <w:t xml:space="preserve">certain </w:t>
      </w:r>
      <w:r w:rsidR="007361AA" w:rsidRPr="00E075F9">
        <w:rPr>
          <w:rFonts w:ascii="Times New Roman" w:hAnsi="Times New Roman" w:cs="Times New Roman"/>
          <w:sz w:val="24"/>
          <w:szCs w:val="24"/>
        </w:rPr>
        <w:t>animal products.</w:t>
      </w:r>
      <w:r w:rsidR="001864E6" w:rsidRPr="00E075F9">
        <w:rPr>
          <w:rFonts w:ascii="Times New Roman" w:hAnsi="Times New Roman" w:cs="Times New Roman"/>
          <w:sz w:val="24"/>
          <w:szCs w:val="24"/>
        </w:rPr>
        <w:t xml:space="preserve"> The most common non-vegetarian diet consists of fish, goat-meat, dairy products, poultry, and poultry</w:t>
      </w:r>
      <w:r w:rsidR="003707D0" w:rsidRPr="00E075F9">
        <w:rPr>
          <w:rFonts w:ascii="Times New Roman" w:hAnsi="Times New Roman" w:cs="Times New Roman"/>
          <w:sz w:val="24"/>
          <w:szCs w:val="24"/>
        </w:rPr>
        <w:t xml:space="preserve"> products.</w:t>
      </w:r>
      <w:r w:rsidR="008E38EE" w:rsidRPr="00E075F9">
        <w:rPr>
          <w:rFonts w:ascii="Times New Roman" w:hAnsi="Times New Roman" w:cs="Times New Roman"/>
          <w:sz w:val="24"/>
          <w:szCs w:val="24"/>
        </w:rPr>
        <w:t xml:space="preserve"> Beef is a product that is highly prohibited by Hinduism</w:t>
      </w:r>
      <w:r w:rsidR="00045CD9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(Natrajan &amp; Jacob, 2018)</w:t>
      </w:r>
      <w:r w:rsidR="008E38EE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B56190" w:rsidRPr="00E075F9">
        <w:rPr>
          <w:rFonts w:ascii="Times New Roman" w:hAnsi="Times New Roman" w:cs="Times New Roman"/>
          <w:sz w:val="24"/>
          <w:szCs w:val="24"/>
        </w:rPr>
        <w:t xml:space="preserve">It means that majority of Indians have great respect for cows, thus making them sacred animals. </w:t>
      </w:r>
      <w:r w:rsidR="00FE0BA0" w:rsidRPr="00E075F9">
        <w:rPr>
          <w:rFonts w:ascii="Times New Roman" w:hAnsi="Times New Roman" w:cs="Times New Roman"/>
          <w:sz w:val="24"/>
          <w:szCs w:val="24"/>
        </w:rPr>
        <w:t xml:space="preserve">This culture identifies cows as a family member that should be treated with dignity. </w:t>
      </w:r>
      <w:r w:rsidR="00AF4638" w:rsidRPr="00E075F9">
        <w:rPr>
          <w:rFonts w:ascii="Times New Roman" w:hAnsi="Times New Roman" w:cs="Times New Roman"/>
          <w:sz w:val="24"/>
          <w:szCs w:val="24"/>
        </w:rPr>
        <w:t xml:space="preserve">Some of the Hindu leaders argue that people who consume beef deserves to be hanged. </w:t>
      </w:r>
      <w:r w:rsidR="004D524A" w:rsidRPr="00E075F9">
        <w:rPr>
          <w:rFonts w:ascii="Times New Roman" w:hAnsi="Times New Roman" w:cs="Times New Roman"/>
          <w:sz w:val="24"/>
          <w:szCs w:val="24"/>
        </w:rPr>
        <w:t xml:space="preserve">It is believed that the Hinduism culture of rejecting beef is a way of conserving or protecting the rights to life of these animals, thus terming them as animal rights </w:t>
      </w:r>
      <w:r w:rsidR="006300B7" w:rsidRPr="00E075F9">
        <w:rPr>
          <w:rFonts w:ascii="Times New Roman" w:hAnsi="Times New Roman" w:cs="Times New Roman"/>
          <w:sz w:val="24"/>
          <w:szCs w:val="24"/>
        </w:rPr>
        <w:t>activists</w:t>
      </w:r>
      <w:r w:rsidR="004D524A" w:rsidRPr="00E075F9">
        <w:rPr>
          <w:rFonts w:ascii="Times New Roman" w:hAnsi="Times New Roman" w:cs="Times New Roman"/>
          <w:sz w:val="24"/>
          <w:szCs w:val="24"/>
        </w:rPr>
        <w:t>.</w:t>
      </w:r>
      <w:r w:rsidR="00F35EBC" w:rsidRPr="00E075F9">
        <w:rPr>
          <w:rFonts w:ascii="Times New Roman" w:hAnsi="Times New Roman" w:cs="Times New Roman"/>
          <w:sz w:val="24"/>
          <w:szCs w:val="24"/>
        </w:rPr>
        <w:t xml:space="preserve"> In present India, beef-eating is a controversial issue that has attracted the attention of many groups of people.</w:t>
      </w:r>
      <w:r w:rsidR="002C51D9" w:rsidRPr="00E075F9">
        <w:rPr>
          <w:rFonts w:ascii="Times New Roman" w:hAnsi="Times New Roman" w:cs="Times New Roman"/>
          <w:sz w:val="24"/>
          <w:szCs w:val="24"/>
        </w:rPr>
        <w:t xml:space="preserve"> For instance, some of the Hindus utilize this aspect of the </w:t>
      </w:r>
      <w:r w:rsidR="00E14878" w:rsidRPr="00E075F9">
        <w:rPr>
          <w:rFonts w:ascii="Times New Roman" w:hAnsi="Times New Roman" w:cs="Times New Roman"/>
          <w:sz w:val="24"/>
          <w:szCs w:val="24"/>
        </w:rPr>
        <w:t xml:space="preserve">holiness </w:t>
      </w:r>
      <w:r w:rsidR="002C51D9" w:rsidRPr="00E075F9">
        <w:rPr>
          <w:rFonts w:ascii="Times New Roman" w:hAnsi="Times New Roman" w:cs="Times New Roman"/>
          <w:sz w:val="24"/>
          <w:szCs w:val="24"/>
        </w:rPr>
        <w:t xml:space="preserve">of the cow to attack </w:t>
      </w:r>
      <w:r w:rsidR="00E14878" w:rsidRPr="00E075F9">
        <w:rPr>
          <w:rFonts w:ascii="Times New Roman" w:hAnsi="Times New Roman" w:cs="Times New Roman"/>
          <w:sz w:val="24"/>
          <w:szCs w:val="24"/>
        </w:rPr>
        <w:t>Muslims</w:t>
      </w:r>
      <w:r w:rsidR="002C51D9" w:rsidRPr="00E075F9">
        <w:rPr>
          <w:rFonts w:ascii="Times New Roman" w:hAnsi="Times New Roman" w:cs="Times New Roman"/>
          <w:sz w:val="24"/>
          <w:szCs w:val="24"/>
        </w:rPr>
        <w:t xml:space="preserve"> and other religious groups in the country.</w:t>
      </w:r>
      <w:r w:rsidR="003630B0" w:rsidRPr="00E075F9">
        <w:rPr>
          <w:rFonts w:ascii="Times New Roman" w:hAnsi="Times New Roman" w:cs="Times New Roman"/>
          <w:sz w:val="24"/>
          <w:szCs w:val="24"/>
        </w:rPr>
        <w:t xml:space="preserve"> Lower-caste Hindus who consume beef are also criticized and, to some extent, lynched. </w:t>
      </w:r>
      <w:r w:rsidR="004D524A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173C3D" w:rsidRPr="00E075F9">
        <w:rPr>
          <w:rFonts w:ascii="Times New Roman" w:hAnsi="Times New Roman" w:cs="Times New Roman"/>
          <w:sz w:val="24"/>
          <w:szCs w:val="24"/>
        </w:rPr>
        <w:t>Therefore, beef consumption is restri</w:t>
      </w:r>
      <w:r w:rsidR="00587F57" w:rsidRPr="00E075F9">
        <w:rPr>
          <w:rFonts w:ascii="Times New Roman" w:hAnsi="Times New Roman" w:cs="Times New Roman"/>
          <w:sz w:val="24"/>
          <w:szCs w:val="24"/>
        </w:rPr>
        <w:t xml:space="preserve">cted among Hindus across India since it encourages the killings of a sacred animal. </w:t>
      </w:r>
    </w:p>
    <w:p w:rsidR="00197A12" w:rsidRDefault="00197A1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7A12" w:rsidRDefault="00197A1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193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lastRenderedPageBreak/>
        <w:t>Traditional Menu Choices in India</w:t>
      </w:r>
    </w:p>
    <w:p w:rsidR="009C2471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Indian cuisine is mainly influenced by the traditions across the Asian continent. </w:t>
      </w:r>
      <w:r w:rsidR="00776B31" w:rsidRPr="00E075F9">
        <w:rPr>
          <w:rFonts w:ascii="Times New Roman" w:hAnsi="Times New Roman" w:cs="Times New Roman"/>
          <w:sz w:val="24"/>
          <w:szCs w:val="24"/>
        </w:rPr>
        <w:t xml:space="preserve"> It means that Indian traditional food entails the same flavor foundations</w:t>
      </w:r>
      <w:r w:rsidR="008B0D93" w:rsidRPr="00E07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(Srinivas, 2011)</w:t>
      </w:r>
      <w:r w:rsidR="00776B31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977EC5" w:rsidRPr="00E075F9">
        <w:rPr>
          <w:rFonts w:ascii="Times New Roman" w:hAnsi="Times New Roman" w:cs="Times New Roman"/>
          <w:sz w:val="24"/>
          <w:szCs w:val="24"/>
        </w:rPr>
        <w:t xml:space="preserve">It is essential to note that South Indian cuisine is quite different from North Indian ones. </w:t>
      </w:r>
      <w:r w:rsidR="00556D69" w:rsidRPr="00E075F9">
        <w:rPr>
          <w:rFonts w:ascii="Times New Roman" w:hAnsi="Times New Roman" w:cs="Times New Roman"/>
          <w:sz w:val="24"/>
          <w:szCs w:val="24"/>
        </w:rPr>
        <w:t xml:space="preserve"> Some of the common menu choices in India include Alco Gobi, Butter Chicken, Chana Masala,</w:t>
      </w:r>
      <w:r w:rsidR="00EB45E4" w:rsidRPr="00E075F9">
        <w:rPr>
          <w:rFonts w:ascii="Times New Roman" w:hAnsi="Times New Roman" w:cs="Times New Roman"/>
          <w:sz w:val="24"/>
          <w:szCs w:val="24"/>
        </w:rPr>
        <w:t xml:space="preserve"> Palak Paneer, Chicken tikka masala, crisp papadum, fish curry, </w:t>
      </w:r>
      <w:r w:rsidR="00C5764B" w:rsidRPr="00E075F9">
        <w:rPr>
          <w:rFonts w:ascii="Times New Roman" w:hAnsi="Times New Roman" w:cs="Times New Roman"/>
          <w:sz w:val="24"/>
          <w:szCs w:val="24"/>
        </w:rPr>
        <w:t xml:space="preserve">kebab, korma, and kofta, among others. </w:t>
      </w:r>
    </w:p>
    <w:p w:rsidR="005B6638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>Rationale for Regional Menu Items in the Country</w:t>
      </w:r>
    </w:p>
    <w:p w:rsidR="009F15E7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One of the McDonald's regional menu </w:t>
      </w:r>
      <w:r w:rsidR="00A02A53" w:rsidRPr="00E075F9">
        <w:rPr>
          <w:rFonts w:ascii="Times New Roman" w:hAnsi="Times New Roman" w:cs="Times New Roman"/>
          <w:sz w:val="24"/>
          <w:szCs w:val="24"/>
        </w:rPr>
        <w:t>items</w:t>
      </w:r>
      <w:r w:rsidRPr="00E075F9">
        <w:rPr>
          <w:rFonts w:ascii="Times New Roman" w:hAnsi="Times New Roman" w:cs="Times New Roman"/>
          <w:sz w:val="24"/>
          <w:szCs w:val="24"/>
        </w:rPr>
        <w:t xml:space="preserve"> in India is Maharaj</w:t>
      </w:r>
      <w:r w:rsidR="00037C25" w:rsidRPr="00E075F9">
        <w:rPr>
          <w:rFonts w:ascii="Times New Roman" w:hAnsi="Times New Roman" w:cs="Times New Roman"/>
          <w:sz w:val="24"/>
          <w:szCs w:val="24"/>
        </w:rPr>
        <w:t>a</w:t>
      </w:r>
      <w:r w:rsidRPr="00E075F9">
        <w:rPr>
          <w:rFonts w:ascii="Times New Roman" w:hAnsi="Times New Roman" w:cs="Times New Roman"/>
          <w:sz w:val="24"/>
          <w:szCs w:val="24"/>
        </w:rPr>
        <w:t xml:space="preserve"> Mac.</w:t>
      </w:r>
      <w:r w:rsidR="00037C25" w:rsidRPr="00E075F9">
        <w:rPr>
          <w:rFonts w:ascii="Times New Roman" w:hAnsi="Times New Roman" w:cs="Times New Roman"/>
          <w:sz w:val="24"/>
          <w:szCs w:val="24"/>
        </w:rPr>
        <w:t xml:space="preserve"> McDonald's came up with this product through a local adaptation approach.</w:t>
      </w:r>
      <w:r w:rsidR="00F4291A" w:rsidRPr="00E075F9">
        <w:rPr>
          <w:rFonts w:ascii="Times New Roman" w:hAnsi="Times New Roman" w:cs="Times New Roman"/>
          <w:sz w:val="24"/>
          <w:szCs w:val="24"/>
        </w:rPr>
        <w:t xml:space="preserve"> For instance, the company modified the Big Mac, which is its primary item, and came up with Maharaja Mac to suit the needs of Indians</w:t>
      </w:r>
      <w:r w:rsidR="004D50FF" w:rsidRPr="00E07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(Change, 2020)</w:t>
      </w:r>
      <w:r w:rsidR="00F4291A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547344" w:rsidRPr="00E075F9">
        <w:rPr>
          <w:rFonts w:ascii="Times New Roman" w:hAnsi="Times New Roman" w:cs="Times New Roman"/>
          <w:sz w:val="24"/>
          <w:szCs w:val="24"/>
        </w:rPr>
        <w:t xml:space="preserve">The rationale for this regional menu is that it aims at keeping with the local consumption or diet because it does not have a beef product. </w:t>
      </w:r>
      <w:r w:rsidR="00813EA3" w:rsidRPr="00E075F9">
        <w:rPr>
          <w:rFonts w:ascii="Times New Roman" w:hAnsi="Times New Roman" w:cs="Times New Roman"/>
          <w:sz w:val="24"/>
          <w:szCs w:val="24"/>
        </w:rPr>
        <w:t>Therefore, the vast Hindus culture of protecting the cow is upheld by this menu.</w:t>
      </w:r>
    </w:p>
    <w:p w:rsidR="000D4B32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McAloo Tikki Burger is another McDonald's menu item in India. </w:t>
      </w:r>
      <w:r w:rsidR="001421E4" w:rsidRPr="00E075F9">
        <w:rPr>
          <w:rFonts w:ascii="Times New Roman" w:hAnsi="Times New Roman" w:cs="Times New Roman"/>
          <w:sz w:val="24"/>
          <w:szCs w:val="24"/>
        </w:rPr>
        <w:t xml:space="preserve">The </w:t>
      </w:r>
      <w:r w:rsidR="00135851" w:rsidRPr="00E075F9">
        <w:rPr>
          <w:rFonts w:ascii="Times New Roman" w:hAnsi="Times New Roman" w:cs="Times New Roman"/>
          <w:sz w:val="24"/>
          <w:szCs w:val="24"/>
        </w:rPr>
        <w:t>rationale for this item</w:t>
      </w:r>
      <w:r w:rsidR="001421E4" w:rsidRPr="00E075F9">
        <w:rPr>
          <w:rFonts w:ascii="Times New Roman" w:hAnsi="Times New Roman" w:cs="Times New Roman"/>
          <w:sz w:val="24"/>
          <w:szCs w:val="24"/>
        </w:rPr>
        <w:t xml:space="preserve"> is that it is easy to make.</w:t>
      </w:r>
      <w:r w:rsidR="00813EA3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135851" w:rsidRPr="00E075F9">
        <w:rPr>
          <w:rFonts w:ascii="Times New Roman" w:hAnsi="Times New Roman" w:cs="Times New Roman"/>
          <w:sz w:val="24"/>
          <w:szCs w:val="24"/>
        </w:rPr>
        <w:t>For instance, its production only requires simple materials like potato, pea burger, tomatoes, onions, and mayo sauce</w:t>
      </w:r>
      <w:r w:rsidR="004D50FF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4D50FF" w:rsidRPr="00E07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(Change, 2020)</w:t>
      </w:r>
      <w:r w:rsidR="00135851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352620" w:rsidRPr="00E075F9">
        <w:rPr>
          <w:rFonts w:ascii="Times New Roman" w:hAnsi="Times New Roman" w:cs="Times New Roman"/>
          <w:sz w:val="24"/>
          <w:szCs w:val="24"/>
        </w:rPr>
        <w:t xml:space="preserve">Therefore, McDonald's is able to sell this product to many consumers since it is available at a lower price. </w:t>
      </w:r>
    </w:p>
    <w:p w:rsidR="00830EED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McSpicy Paneer is another menu item in India. </w:t>
      </w:r>
      <w:r w:rsidR="00690CE1" w:rsidRPr="00E075F9">
        <w:rPr>
          <w:rFonts w:ascii="Times New Roman" w:hAnsi="Times New Roman" w:cs="Times New Roman"/>
          <w:sz w:val="24"/>
          <w:szCs w:val="24"/>
        </w:rPr>
        <w:t xml:space="preserve">The rationale for this product is that it </w:t>
      </w:r>
      <w:r w:rsidR="00E04B6C" w:rsidRPr="00E075F9">
        <w:rPr>
          <w:rFonts w:ascii="Times New Roman" w:hAnsi="Times New Roman" w:cs="Times New Roman"/>
          <w:sz w:val="24"/>
          <w:szCs w:val="24"/>
        </w:rPr>
        <w:t>incorporates</w:t>
      </w:r>
      <w:r w:rsidR="00690CE1" w:rsidRPr="00E075F9">
        <w:rPr>
          <w:rFonts w:ascii="Times New Roman" w:hAnsi="Times New Roman" w:cs="Times New Roman"/>
          <w:sz w:val="24"/>
          <w:szCs w:val="24"/>
        </w:rPr>
        <w:t xml:space="preserve"> the wider </w:t>
      </w:r>
      <w:r w:rsidR="00881426" w:rsidRPr="00E075F9">
        <w:rPr>
          <w:rFonts w:ascii="Times New Roman" w:hAnsi="Times New Roman" w:cs="Times New Roman"/>
          <w:sz w:val="24"/>
          <w:szCs w:val="24"/>
        </w:rPr>
        <w:t>vegetarian</w:t>
      </w:r>
      <w:r w:rsidR="00690CE1" w:rsidRPr="00E075F9">
        <w:rPr>
          <w:rFonts w:ascii="Times New Roman" w:hAnsi="Times New Roman" w:cs="Times New Roman"/>
          <w:sz w:val="24"/>
          <w:szCs w:val="24"/>
        </w:rPr>
        <w:t xml:space="preserve"> culture of people in North India.</w:t>
      </w:r>
      <w:r w:rsidR="00EF16BC" w:rsidRPr="00E075F9">
        <w:rPr>
          <w:rFonts w:ascii="Times New Roman" w:hAnsi="Times New Roman" w:cs="Times New Roman"/>
          <w:sz w:val="24"/>
          <w:szCs w:val="24"/>
        </w:rPr>
        <w:t xml:space="preserve"> Also, McDonald's introduced this product to the menu because its production is not associated with beef. </w:t>
      </w:r>
    </w:p>
    <w:p w:rsidR="00E35E9D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>Similarly, McDonald's puts Masala Scramble Eggs on its menu.</w:t>
      </w:r>
      <w:r w:rsidR="00A128D9" w:rsidRPr="00E075F9">
        <w:rPr>
          <w:rFonts w:ascii="Times New Roman" w:hAnsi="Times New Roman" w:cs="Times New Roman"/>
          <w:sz w:val="24"/>
          <w:szCs w:val="24"/>
        </w:rPr>
        <w:t xml:space="preserve"> One of the relevance of this item in the menu is that it continues with Indian breakfast culture. </w:t>
      </w:r>
      <w:r w:rsidR="00C664FF" w:rsidRPr="00E075F9">
        <w:rPr>
          <w:rFonts w:ascii="Times New Roman" w:hAnsi="Times New Roman" w:cs="Times New Roman"/>
          <w:sz w:val="24"/>
          <w:szCs w:val="24"/>
        </w:rPr>
        <w:t>This product is a replication of Indian'</w:t>
      </w:r>
      <w:r w:rsidR="003D13AC" w:rsidRPr="00E075F9">
        <w:rPr>
          <w:rFonts w:ascii="Times New Roman" w:hAnsi="Times New Roman" w:cs="Times New Roman"/>
          <w:sz w:val="24"/>
          <w:szCs w:val="24"/>
        </w:rPr>
        <w:t xml:space="preserve">s bhurji </w:t>
      </w:r>
      <w:r w:rsidR="00F76758" w:rsidRPr="00E075F9">
        <w:rPr>
          <w:rFonts w:ascii="Times New Roman" w:hAnsi="Times New Roman" w:cs="Times New Roman"/>
          <w:sz w:val="24"/>
          <w:szCs w:val="24"/>
        </w:rPr>
        <w:t>pav that is normally served bu</w:t>
      </w:r>
      <w:r w:rsidR="003D13AC" w:rsidRPr="00E075F9">
        <w:rPr>
          <w:rFonts w:ascii="Times New Roman" w:hAnsi="Times New Roman" w:cs="Times New Roman"/>
          <w:sz w:val="24"/>
          <w:szCs w:val="24"/>
        </w:rPr>
        <w:t>ttered bread</w:t>
      </w:r>
      <w:r w:rsidR="00340C00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(Lakshminarasimhan, </w:t>
      </w:r>
      <w:r w:rsidR="00340C00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2017)</w:t>
      </w:r>
      <w:r w:rsidR="003D13AC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067510" w:rsidRPr="00E075F9">
        <w:rPr>
          <w:rFonts w:ascii="Times New Roman" w:hAnsi="Times New Roman" w:cs="Times New Roman"/>
          <w:sz w:val="24"/>
          <w:szCs w:val="24"/>
        </w:rPr>
        <w:t xml:space="preserve">Therefore, McDonald's was relevant to put this product on its menu because many Indians </w:t>
      </w:r>
      <w:r w:rsidR="009569B4" w:rsidRPr="00E075F9">
        <w:rPr>
          <w:rFonts w:ascii="Times New Roman" w:hAnsi="Times New Roman" w:cs="Times New Roman"/>
          <w:sz w:val="24"/>
          <w:szCs w:val="24"/>
        </w:rPr>
        <w:t>love</w:t>
      </w:r>
      <w:r w:rsidR="00067510" w:rsidRPr="00E075F9">
        <w:rPr>
          <w:rFonts w:ascii="Times New Roman" w:hAnsi="Times New Roman" w:cs="Times New Roman"/>
          <w:sz w:val="24"/>
          <w:szCs w:val="24"/>
        </w:rPr>
        <w:t xml:space="preserve"> it. </w:t>
      </w:r>
    </w:p>
    <w:p w:rsidR="005648CE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 xml:space="preserve">International Food and </w:t>
      </w:r>
      <w:r w:rsidRPr="00E075F9">
        <w:rPr>
          <w:rFonts w:ascii="Times New Roman" w:hAnsi="Times New Roman" w:cs="Times New Roman"/>
          <w:b/>
          <w:sz w:val="24"/>
          <w:szCs w:val="24"/>
        </w:rPr>
        <w:t>Beverage Research: Pakistan</w:t>
      </w:r>
    </w:p>
    <w:p w:rsidR="00CF0792" w:rsidRPr="00E075F9" w:rsidRDefault="00CF23E2" w:rsidP="00B9254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>Target Markets</w:t>
      </w:r>
    </w:p>
    <w:p w:rsidR="00612D47" w:rsidRPr="00E075F9" w:rsidRDefault="00CF23E2" w:rsidP="00B925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McDonald's target market in Pakistan revolves around the rising middle class. </w:t>
      </w:r>
      <w:r w:rsidR="00BC55CB" w:rsidRPr="00E075F9">
        <w:rPr>
          <w:rFonts w:ascii="Times New Roman" w:hAnsi="Times New Roman" w:cs="Times New Roman"/>
          <w:sz w:val="24"/>
          <w:szCs w:val="24"/>
        </w:rPr>
        <w:t>Most Pakistanis have managed to secure employment opportunities in local or multinational corporations, thus acquiring income for sustenance.</w:t>
      </w:r>
      <w:r w:rsidR="00D53ECE" w:rsidRPr="00E075F9">
        <w:rPr>
          <w:rFonts w:ascii="Times New Roman" w:hAnsi="Times New Roman" w:cs="Times New Roman"/>
          <w:sz w:val="24"/>
          <w:szCs w:val="24"/>
        </w:rPr>
        <w:t xml:space="preserve"> McDonald's understands that this is a perfect market since these individuals have disposable income.</w:t>
      </w:r>
      <w:r w:rsidR="000F66C0" w:rsidRPr="00E075F9">
        <w:rPr>
          <w:rFonts w:ascii="Times New Roman" w:hAnsi="Times New Roman" w:cs="Times New Roman"/>
          <w:sz w:val="24"/>
          <w:szCs w:val="24"/>
        </w:rPr>
        <w:t xml:space="preserve"> Most of these middle-class income earners are also attracted by this company's products regardless of the prevailing prices. </w:t>
      </w:r>
      <w:r w:rsidR="001D3C05" w:rsidRPr="00E075F9">
        <w:rPr>
          <w:rFonts w:ascii="Times New Roman" w:hAnsi="Times New Roman" w:cs="Times New Roman"/>
          <w:sz w:val="24"/>
          <w:szCs w:val="24"/>
        </w:rPr>
        <w:t>McDonald's started an initiative of targeting people living in regions such as Karachi, Gulberg, and Nazimabad since they are working class and middle-income earners</w:t>
      </w:r>
      <w:r w:rsidR="007E73C6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(Memon, 2016)</w:t>
      </w:r>
      <w:r w:rsidR="001D3C05" w:rsidRPr="00E075F9">
        <w:rPr>
          <w:rFonts w:ascii="Times New Roman" w:hAnsi="Times New Roman" w:cs="Times New Roman"/>
          <w:sz w:val="24"/>
          <w:szCs w:val="24"/>
        </w:rPr>
        <w:t xml:space="preserve">. These residents have the potentialities to buy McDonald's products hence increasing the company's volume of sale. </w:t>
      </w:r>
    </w:p>
    <w:p w:rsidR="00190FD5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>Another target market for McDonald's in Pakistan is the rich or wealthier population.</w:t>
      </w:r>
      <w:r w:rsidR="00C83132" w:rsidRPr="00E075F9">
        <w:rPr>
          <w:rFonts w:ascii="Times New Roman" w:hAnsi="Times New Roman" w:cs="Times New Roman"/>
          <w:sz w:val="24"/>
          <w:szCs w:val="24"/>
        </w:rPr>
        <w:t xml:space="preserve"> Most people perceive McDonald's as a company that is only constructed for the rich</w:t>
      </w:r>
      <w:r w:rsidR="007E73C6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(Memon, 2016)</w:t>
      </w:r>
      <w:r w:rsidR="00C83132" w:rsidRPr="00E075F9">
        <w:rPr>
          <w:rFonts w:ascii="Times New Roman" w:hAnsi="Times New Roman" w:cs="Times New Roman"/>
          <w:sz w:val="24"/>
          <w:szCs w:val="24"/>
        </w:rPr>
        <w:t>.</w:t>
      </w:r>
      <w:r w:rsidR="008924DE" w:rsidRPr="00E075F9">
        <w:rPr>
          <w:rFonts w:ascii="Times New Roman" w:hAnsi="Times New Roman" w:cs="Times New Roman"/>
          <w:sz w:val="24"/>
          <w:szCs w:val="24"/>
        </w:rPr>
        <w:t xml:space="preserve"> Generally, wealthy Pakistanis are the target group because they can afford various items on McDonald's menu regardless of their prices.</w:t>
      </w:r>
      <w:r w:rsidR="005E5295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8924DE" w:rsidRPr="00E07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0FD5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>Culturally Prescribed Dietary Restrictions</w:t>
      </w:r>
    </w:p>
    <w:p w:rsidR="00190FD5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>In Pakistan, the consumption o</w:t>
      </w:r>
      <w:r w:rsidRPr="00E075F9">
        <w:rPr>
          <w:rFonts w:ascii="Times New Roman" w:hAnsi="Times New Roman" w:cs="Times New Roman"/>
          <w:sz w:val="24"/>
          <w:szCs w:val="24"/>
        </w:rPr>
        <w:t xml:space="preserve">f pork and its products is deemed illegal. </w:t>
      </w:r>
      <w:r w:rsidR="009522B6" w:rsidRPr="00E075F9">
        <w:rPr>
          <w:rFonts w:ascii="Times New Roman" w:hAnsi="Times New Roman" w:cs="Times New Roman"/>
          <w:sz w:val="24"/>
          <w:szCs w:val="24"/>
        </w:rPr>
        <w:t xml:space="preserve">The genesis of this dietary restriction is based on the Islamic religion. </w:t>
      </w:r>
      <w:r w:rsidR="004C5D42" w:rsidRPr="00E075F9">
        <w:rPr>
          <w:rFonts w:ascii="Times New Roman" w:hAnsi="Times New Roman" w:cs="Times New Roman"/>
          <w:sz w:val="24"/>
          <w:szCs w:val="24"/>
        </w:rPr>
        <w:t>Since the majority of Pakistanis are Muslims, almost the entire population only consumes what is halal</w:t>
      </w:r>
      <w:r w:rsidR="008A4575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(Majeed &amp; Zainab, 2018)</w:t>
      </w:r>
      <w:r w:rsidR="004C5D42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2E1A70" w:rsidRPr="00E075F9">
        <w:rPr>
          <w:rFonts w:ascii="Times New Roman" w:hAnsi="Times New Roman" w:cs="Times New Roman"/>
          <w:sz w:val="24"/>
          <w:szCs w:val="24"/>
        </w:rPr>
        <w:t xml:space="preserve">Non-Muslim people may consume pork because they are not bound to these </w:t>
      </w:r>
      <w:r w:rsidR="00AC2EC0" w:rsidRPr="00E075F9">
        <w:rPr>
          <w:rFonts w:ascii="Times New Roman" w:hAnsi="Times New Roman" w:cs="Times New Roman"/>
          <w:sz w:val="24"/>
          <w:szCs w:val="24"/>
        </w:rPr>
        <w:t>restrictions</w:t>
      </w:r>
      <w:r w:rsidR="002E1A70" w:rsidRPr="00E075F9">
        <w:rPr>
          <w:rFonts w:ascii="Times New Roman" w:hAnsi="Times New Roman" w:cs="Times New Roman"/>
          <w:sz w:val="24"/>
          <w:szCs w:val="24"/>
        </w:rPr>
        <w:t xml:space="preserve">. </w:t>
      </w:r>
      <w:r w:rsidR="00771405" w:rsidRPr="00E075F9">
        <w:rPr>
          <w:rFonts w:ascii="Times New Roman" w:hAnsi="Times New Roman" w:cs="Times New Roman"/>
          <w:sz w:val="24"/>
          <w:szCs w:val="24"/>
        </w:rPr>
        <w:t xml:space="preserve">Such </w:t>
      </w:r>
      <w:r w:rsidR="00A41B0F" w:rsidRPr="00E075F9">
        <w:rPr>
          <w:rFonts w:ascii="Times New Roman" w:hAnsi="Times New Roman" w:cs="Times New Roman"/>
          <w:sz w:val="24"/>
          <w:szCs w:val="24"/>
        </w:rPr>
        <w:t>restrictions eliminate</w:t>
      </w:r>
      <w:r w:rsidR="00771405" w:rsidRPr="00E075F9">
        <w:rPr>
          <w:rFonts w:ascii="Times New Roman" w:hAnsi="Times New Roman" w:cs="Times New Roman"/>
          <w:sz w:val="24"/>
          <w:szCs w:val="24"/>
        </w:rPr>
        <w:t xml:space="preserve"> pork eating habits in Pakistan. </w:t>
      </w:r>
    </w:p>
    <w:p w:rsidR="001E3A65" w:rsidRDefault="001E3A65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352A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="00357435" w:rsidRPr="00E075F9">
        <w:rPr>
          <w:rFonts w:ascii="Times New Roman" w:hAnsi="Times New Roman" w:cs="Times New Roman"/>
          <w:b/>
          <w:sz w:val="24"/>
          <w:szCs w:val="24"/>
        </w:rPr>
        <w:t xml:space="preserve">raditional Menu Choices in Pakistan </w:t>
      </w:r>
    </w:p>
    <w:p w:rsidR="00067624" w:rsidRPr="004C2739" w:rsidRDefault="00CF23E2" w:rsidP="004C273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The presence of various herbs and spices in Pakistan contributes to diverse and flavorful menu choices. </w:t>
      </w:r>
      <w:r w:rsidR="00CB1D2A" w:rsidRPr="00E075F9">
        <w:rPr>
          <w:rFonts w:ascii="Times New Roman" w:hAnsi="Times New Roman" w:cs="Times New Roman"/>
          <w:sz w:val="24"/>
          <w:szCs w:val="24"/>
        </w:rPr>
        <w:t xml:space="preserve">Every traditional dish in this country is connected to a specific history. </w:t>
      </w:r>
      <w:r w:rsidR="00284CEC" w:rsidRPr="00E075F9">
        <w:rPr>
          <w:rFonts w:ascii="Times New Roman" w:hAnsi="Times New Roman" w:cs="Times New Roman"/>
          <w:sz w:val="24"/>
          <w:szCs w:val="24"/>
        </w:rPr>
        <w:t xml:space="preserve">Some of the traditional menu choices include biryani, chicken tikka, </w:t>
      </w:r>
      <w:r w:rsidR="009618D8" w:rsidRPr="00E075F9">
        <w:rPr>
          <w:rFonts w:ascii="Times New Roman" w:hAnsi="Times New Roman" w:cs="Times New Roman"/>
          <w:sz w:val="24"/>
          <w:szCs w:val="24"/>
        </w:rPr>
        <w:t xml:space="preserve">seekh kabab, </w:t>
      </w:r>
      <w:r w:rsidR="00AB37FC" w:rsidRPr="00E075F9">
        <w:rPr>
          <w:rFonts w:ascii="Times New Roman" w:hAnsi="Times New Roman" w:cs="Times New Roman"/>
          <w:sz w:val="24"/>
          <w:szCs w:val="24"/>
        </w:rPr>
        <w:t xml:space="preserve">channa chaat, </w:t>
      </w:r>
      <w:r w:rsidR="00981FCE" w:rsidRPr="00E075F9">
        <w:rPr>
          <w:rFonts w:ascii="Times New Roman" w:hAnsi="Times New Roman" w:cs="Times New Roman"/>
          <w:sz w:val="24"/>
          <w:szCs w:val="24"/>
        </w:rPr>
        <w:t xml:space="preserve">haleem, </w:t>
      </w:r>
      <w:r w:rsidR="00CD6FEA" w:rsidRPr="00E075F9">
        <w:rPr>
          <w:rFonts w:ascii="Times New Roman" w:hAnsi="Times New Roman" w:cs="Times New Roman"/>
          <w:sz w:val="24"/>
          <w:szCs w:val="24"/>
        </w:rPr>
        <w:t>and Aloo keema, among others</w:t>
      </w:r>
      <w:r w:rsidR="008F2914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8F2914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(Memon, 2016)</w:t>
      </w:r>
      <w:r w:rsidR="00CD6FEA" w:rsidRPr="00E075F9">
        <w:rPr>
          <w:rFonts w:ascii="Times New Roman" w:hAnsi="Times New Roman" w:cs="Times New Roman"/>
          <w:sz w:val="24"/>
          <w:szCs w:val="24"/>
        </w:rPr>
        <w:t>.</w:t>
      </w:r>
      <w:r w:rsidR="00401AA3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CD6FEA" w:rsidRPr="00E07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7624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>Rationale for Regional Menu Items in the Country</w:t>
      </w:r>
    </w:p>
    <w:p w:rsidR="00F36FD0" w:rsidRPr="00E075F9" w:rsidRDefault="00CF23E2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One of the McDonald's regional menu </w:t>
      </w:r>
      <w:r w:rsidR="00DA6AF3" w:rsidRPr="00E075F9">
        <w:rPr>
          <w:rFonts w:ascii="Times New Roman" w:hAnsi="Times New Roman" w:cs="Times New Roman"/>
          <w:sz w:val="24"/>
          <w:szCs w:val="24"/>
        </w:rPr>
        <w:t>items</w:t>
      </w:r>
      <w:r w:rsidRPr="00E075F9">
        <w:rPr>
          <w:rFonts w:ascii="Times New Roman" w:hAnsi="Times New Roman" w:cs="Times New Roman"/>
          <w:sz w:val="24"/>
          <w:szCs w:val="24"/>
        </w:rPr>
        <w:t xml:space="preserve"> in </w:t>
      </w:r>
      <w:r w:rsidR="008A1700" w:rsidRPr="00E075F9">
        <w:rPr>
          <w:rFonts w:ascii="Times New Roman" w:hAnsi="Times New Roman" w:cs="Times New Roman"/>
          <w:sz w:val="24"/>
          <w:szCs w:val="24"/>
        </w:rPr>
        <w:t>Pakistan is Sausage.</w:t>
      </w:r>
      <w:r w:rsidR="00EE0614" w:rsidRPr="00E075F9">
        <w:rPr>
          <w:rFonts w:ascii="Times New Roman" w:hAnsi="Times New Roman" w:cs="Times New Roman"/>
          <w:sz w:val="24"/>
          <w:szCs w:val="24"/>
        </w:rPr>
        <w:t xml:space="preserve"> This company ensures that this product is not made from pork. It uses chicken as an alternative to pork when making </w:t>
      </w:r>
      <w:r w:rsidR="006224E6" w:rsidRPr="00E075F9">
        <w:rPr>
          <w:rFonts w:ascii="Times New Roman" w:hAnsi="Times New Roman" w:cs="Times New Roman"/>
          <w:sz w:val="24"/>
          <w:szCs w:val="24"/>
        </w:rPr>
        <w:t>sausages</w:t>
      </w:r>
      <w:r w:rsidR="00EE0614" w:rsidRPr="00E075F9">
        <w:rPr>
          <w:rFonts w:ascii="Times New Roman" w:hAnsi="Times New Roman" w:cs="Times New Roman"/>
          <w:sz w:val="24"/>
          <w:szCs w:val="24"/>
        </w:rPr>
        <w:t>.</w:t>
      </w:r>
      <w:r w:rsidR="002B78E1" w:rsidRPr="00E075F9">
        <w:rPr>
          <w:rFonts w:ascii="Times New Roman" w:hAnsi="Times New Roman" w:cs="Times New Roman"/>
          <w:sz w:val="24"/>
          <w:szCs w:val="24"/>
        </w:rPr>
        <w:t xml:space="preserve"> Also, McArabia is another product on the McDonald's menu</w:t>
      </w:r>
      <w:r w:rsidR="008F2914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8F2914"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(Lakshminarasimhan, 2017)</w:t>
      </w:r>
      <w:r w:rsidR="002B78E1" w:rsidRPr="00E075F9">
        <w:rPr>
          <w:rFonts w:ascii="Times New Roman" w:hAnsi="Times New Roman" w:cs="Times New Roman"/>
          <w:sz w:val="24"/>
          <w:szCs w:val="24"/>
        </w:rPr>
        <w:t>.</w:t>
      </w:r>
      <w:r w:rsidR="00BB0B1F" w:rsidRPr="00E075F9">
        <w:rPr>
          <w:rFonts w:ascii="Times New Roman" w:hAnsi="Times New Roman" w:cs="Times New Roman"/>
          <w:sz w:val="24"/>
          <w:szCs w:val="24"/>
        </w:rPr>
        <w:t xml:space="preserve"> The rationale for this item in the menu is that it </w:t>
      </w:r>
      <w:r w:rsidR="00BE17A8" w:rsidRPr="00E075F9">
        <w:rPr>
          <w:rFonts w:ascii="Times New Roman" w:hAnsi="Times New Roman" w:cs="Times New Roman"/>
          <w:sz w:val="24"/>
          <w:szCs w:val="24"/>
        </w:rPr>
        <w:t>favors the consumption</w:t>
      </w:r>
      <w:r w:rsidR="00A86417" w:rsidRPr="00E075F9">
        <w:rPr>
          <w:rFonts w:ascii="Times New Roman" w:hAnsi="Times New Roman" w:cs="Times New Roman"/>
          <w:sz w:val="24"/>
          <w:szCs w:val="24"/>
        </w:rPr>
        <w:t xml:space="preserve"> habit of the majority of Pakistanis, thus boosting the sales. </w:t>
      </w:r>
      <w:r w:rsidR="00571EE3" w:rsidRPr="00E075F9">
        <w:rPr>
          <w:rFonts w:ascii="Times New Roman" w:hAnsi="Times New Roman" w:cs="Times New Roman"/>
          <w:sz w:val="24"/>
          <w:szCs w:val="24"/>
        </w:rPr>
        <w:t xml:space="preserve">Beef Big Mac Burger </w:t>
      </w:r>
      <w:r w:rsidR="00846F8D" w:rsidRPr="00E075F9">
        <w:rPr>
          <w:rFonts w:ascii="Times New Roman" w:hAnsi="Times New Roman" w:cs="Times New Roman"/>
          <w:sz w:val="24"/>
          <w:szCs w:val="24"/>
        </w:rPr>
        <w:t xml:space="preserve">is another item on the menu. The rationale for this item is that McDonald's is able to buy meat products from suppliers that are trusted and accredited internationally. </w:t>
      </w:r>
      <w:r w:rsidR="008576E6" w:rsidRPr="00E075F9">
        <w:rPr>
          <w:rFonts w:ascii="Times New Roman" w:hAnsi="Times New Roman" w:cs="Times New Roman"/>
          <w:sz w:val="24"/>
          <w:szCs w:val="24"/>
        </w:rPr>
        <w:t>Therefore, consumers cannot reject these halal items.</w:t>
      </w:r>
    </w:p>
    <w:p w:rsidR="007356A5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5F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7356A5" w:rsidRPr="00E075F9" w:rsidRDefault="00CF23E2" w:rsidP="00B0241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Based on the above analysis, it is apparent that food and beverage companies should always evaluate consumption habits and dietary restrictions in various countries before starting their operations. </w:t>
      </w:r>
      <w:r w:rsidR="00B96445" w:rsidRPr="00E075F9">
        <w:rPr>
          <w:rFonts w:ascii="Times New Roman" w:hAnsi="Times New Roman" w:cs="Times New Roman"/>
          <w:sz w:val="24"/>
          <w:szCs w:val="24"/>
        </w:rPr>
        <w:t xml:space="preserve">This means that business activities should align with consumers' needs and expectations. </w:t>
      </w:r>
      <w:r w:rsidRPr="00E075F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356A5" w:rsidRPr="00E075F9" w:rsidRDefault="007356A5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56A5" w:rsidRPr="00E075F9" w:rsidRDefault="007356A5" w:rsidP="00B925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56A5" w:rsidRPr="00E075F9" w:rsidRDefault="007356A5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2416" w:rsidRDefault="00B02416" w:rsidP="00BB30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F79F5" w:rsidRPr="00E075F9" w:rsidRDefault="00CF23E2" w:rsidP="00B925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Ceil, C. (2017). Service Quality and Branding Strategies at McDonald's.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Available at SSRN 2984100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Retrieved from Academia. </w:t>
      </w:r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07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Change.</w:t>
      </w:r>
      <w:r w:rsidRPr="00E07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(2020). McDonald's, bring back the Maharaja Mac. Retrieved 8 December 2020, from </w:t>
      </w:r>
      <w:hyperlink r:id="rId7" w:history="1">
        <w:r w:rsidRPr="00E075F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https://www.change.org/p/mcdonald-s-india-mcdonald-s-bring-back-the-maharaja-</w:t>
        </w:r>
        <w:r w:rsidRPr="00E075F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mac</w:t>
        </w:r>
      </w:hyperlink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Lakshminarasimhan, S. (2017).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Cooking "India": Identities and Ideologies in Indian Cookbooks from the Nineteenth Century to the Present Day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(Doctoral dissertation, University of Akron). Retrieved 8 Decemcer 2020, from </w:t>
      </w:r>
      <w:hyperlink r:id="rId8" w:history="1">
        <w:r w:rsidRPr="00E075F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https://etd.ohiolink.edu/apexprod/rws_olink/r/1501/10?clear=10&amp;p10_accession_num=akron1499672751079546</w:t>
        </w:r>
      </w:hyperlink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Majeed, M. T., &amp; Zainab, A. (2018). Sharia'h practice at Islamic ba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nks in Pakistan.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Islamic Accounting and Business Research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Retrieved from ProQuest. </w:t>
      </w:r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Memon, N. A. (2016). Fast food: 2nd largest industry in Pakistan.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Pakistan Food Journal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Retrieved from ResearchGate.</w:t>
      </w:r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Natrajan, B., &amp; Jacob, S. (2018). 'provinc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ialising'vegetarianism putting Indian food habits in their place.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Economic and Political Weekly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(9), 54-64. Retrieved from ProQuest. </w:t>
      </w:r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Panwar, D., &amp; Patra, S. (2017). Localization in Fast Food industry: A case study on McDonald's strategy in India.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Arts, Science &amp; Commerce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(1), 70-74.Retrieved from ResearchGate. </w:t>
      </w:r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Pradhan, S. (2018). McDonald's India–plotting a winning strategy. </w:t>
      </w:r>
      <w:r w:rsidRPr="00E075F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Emerald Emerging Markets Case Studies</w:t>
      </w:r>
      <w:r w:rsidRPr="00E075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Retrieved from Emerald Insight.</w:t>
      </w:r>
    </w:p>
    <w:p w:rsidR="000F79F5" w:rsidRPr="00E075F9" w:rsidRDefault="00CF23E2" w:rsidP="00B9254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Srinivas, T. (2011). Exploring Indian Cu</w:t>
      </w:r>
      <w:r w:rsidRPr="00E07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lture through Food - Association for Asian Studies. Retrieved 8 December 2020, from </w:t>
      </w:r>
      <w:hyperlink r:id="rId9" w:history="1">
        <w:r w:rsidRPr="00E075F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https://www.asianstudies.org/publications/eaa/archives/explori</w:t>
        </w:r>
        <w:r w:rsidRPr="00E075F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ng-indian-culture-through-food/</w:t>
        </w:r>
      </w:hyperlink>
      <w:r w:rsidRPr="00E075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F352A" w:rsidRPr="00E075F9" w:rsidRDefault="00BF352A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0792" w:rsidRPr="00E075F9" w:rsidRDefault="00CF23E2" w:rsidP="00B925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C83132" w:rsidRPr="00E075F9">
        <w:rPr>
          <w:rFonts w:ascii="Times New Roman" w:hAnsi="Times New Roman" w:cs="Times New Roman"/>
          <w:sz w:val="24"/>
          <w:szCs w:val="24"/>
        </w:rPr>
        <w:t xml:space="preserve"> </w:t>
      </w:r>
      <w:r w:rsidR="001D3C05" w:rsidRPr="00E075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09C" w:rsidRPr="00E075F9" w:rsidRDefault="0006209C" w:rsidP="00B9254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0137A" w:rsidRPr="00E075F9" w:rsidRDefault="00C0137A" w:rsidP="00B9254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97E03" w:rsidRPr="00E075F9" w:rsidRDefault="00497E03" w:rsidP="00B925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57A0D" w:rsidRPr="00E075F9" w:rsidRDefault="00157A0D" w:rsidP="00B925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648CE" w:rsidRPr="00E075F9" w:rsidRDefault="005648CE" w:rsidP="00B9254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648CE" w:rsidRPr="00E075F9" w:rsidRDefault="005648CE" w:rsidP="00B9254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5648CE" w:rsidRPr="00E075F9" w:rsidRDefault="005648CE" w:rsidP="00B9254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5648CE" w:rsidRPr="00E075F9" w:rsidSect="00C0348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3E2" w:rsidRDefault="00CF23E2">
      <w:pPr>
        <w:spacing w:after="0" w:line="240" w:lineRule="auto"/>
      </w:pPr>
      <w:r>
        <w:separator/>
      </w:r>
    </w:p>
  </w:endnote>
  <w:endnote w:type="continuationSeparator" w:id="0">
    <w:p w:rsidR="00CF23E2" w:rsidRDefault="00CF2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3E2" w:rsidRDefault="00CF23E2">
      <w:pPr>
        <w:spacing w:after="0" w:line="240" w:lineRule="auto"/>
      </w:pPr>
      <w:r>
        <w:separator/>
      </w:r>
    </w:p>
  </w:footnote>
  <w:footnote w:type="continuationSeparator" w:id="0">
    <w:p w:rsidR="00CF23E2" w:rsidRDefault="00CF23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1843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03481" w:rsidRDefault="00CF23E2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INTERNATIONAL BUSINESS MODULE 2 CASE                                                                     </w:t>
        </w:r>
        <w:r w:rsidRPr="00C034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34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034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30B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C0348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03481" w:rsidRDefault="00C034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81" w:rsidRPr="00C03481" w:rsidRDefault="00CF23E2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INTERNATIONAL BUSINESS MODULE 2 CASE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F7D"/>
    <w:rsid w:val="000037DF"/>
    <w:rsid w:val="00037C25"/>
    <w:rsid w:val="00045CD9"/>
    <w:rsid w:val="0006209C"/>
    <w:rsid w:val="00067510"/>
    <w:rsid w:val="00067624"/>
    <w:rsid w:val="00071B72"/>
    <w:rsid w:val="000853FC"/>
    <w:rsid w:val="00094715"/>
    <w:rsid w:val="000B4D48"/>
    <w:rsid w:val="000D4B32"/>
    <w:rsid w:val="000F66C0"/>
    <w:rsid w:val="000F79F5"/>
    <w:rsid w:val="001049C5"/>
    <w:rsid w:val="00125745"/>
    <w:rsid w:val="001270ED"/>
    <w:rsid w:val="00135851"/>
    <w:rsid w:val="001421E4"/>
    <w:rsid w:val="00157A0D"/>
    <w:rsid w:val="00173C3D"/>
    <w:rsid w:val="00181BB0"/>
    <w:rsid w:val="001864E6"/>
    <w:rsid w:val="00190FD5"/>
    <w:rsid w:val="00197A12"/>
    <w:rsid w:val="001C1302"/>
    <w:rsid w:val="001D3C05"/>
    <w:rsid w:val="001E3A65"/>
    <w:rsid w:val="001F5459"/>
    <w:rsid w:val="00205035"/>
    <w:rsid w:val="002314BD"/>
    <w:rsid w:val="00284CEC"/>
    <w:rsid w:val="002B7885"/>
    <w:rsid w:val="002B78E1"/>
    <w:rsid w:val="002C51D9"/>
    <w:rsid w:val="002E1A70"/>
    <w:rsid w:val="002F34BE"/>
    <w:rsid w:val="003035CB"/>
    <w:rsid w:val="0030416C"/>
    <w:rsid w:val="003163F1"/>
    <w:rsid w:val="00336477"/>
    <w:rsid w:val="00340C00"/>
    <w:rsid w:val="00352620"/>
    <w:rsid w:val="00355F7D"/>
    <w:rsid w:val="00357435"/>
    <w:rsid w:val="003630B0"/>
    <w:rsid w:val="003707D0"/>
    <w:rsid w:val="00375E59"/>
    <w:rsid w:val="003D13AC"/>
    <w:rsid w:val="00401AA3"/>
    <w:rsid w:val="00414034"/>
    <w:rsid w:val="00455F44"/>
    <w:rsid w:val="00456DDF"/>
    <w:rsid w:val="00471068"/>
    <w:rsid w:val="00497E03"/>
    <w:rsid w:val="004C2739"/>
    <w:rsid w:val="004C5D42"/>
    <w:rsid w:val="004D50FF"/>
    <w:rsid w:val="004D524A"/>
    <w:rsid w:val="00504E16"/>
    <w:rsid w:val="0051071D"/>
    <w:rsid w:val="00545A10"/>
    <w:rsid w:val="00547344"/>
    <w:rsid w:val="00556D69"/>
    <w:rsid w:val="005648CE"/>
    <w:rsid w:val="00571EE3"/>
    <w:rsid w:val="00587F57"/>
    <w:rsid w:val="005A1787"/>
    <w:rsid w:val="005B6638"/>
    <w:rsid w:val="005E5295"/>
    <w:rsid w:val="00612D47"/>
    <w:rsid w:val="006224E6"/>
    <w:rsid w:val="00625915"/>
    <w:rsid w:val="006300B7"/>
    <w:rsid w:val="00673C56"/>
    <w:rsid w:val="00690CE1"/>
    <w:rsid w:val="006A0E7A"/>
    <w:rsid w:val="006B430B"/>
    <w:rsid w:val="006D2B70"/>
    <w:rsid w:val="0070734B"/>
    <w:rsid w:val="00710228"/>
    <w:rsid w:val="0072565C"/>
    <w:rsid w:val="007356A5"/>
    <w:rsid w:val="007361AA"/>
    <w:rsid w:val="00762D96"/>
    <w:rsid w:val="00771405"/>
    <w:rsid w:val="00776B31"/>
    <w:rsid w:val="007B4CB4"/>
    <w:rsid w:val="007D27FD"/>
    <w:rsid w:val="007D7416"/>
    <w:rsid w:val="007E73C6"/>
    <w:rsid w:val="00813EA3"/>
    <w:rsid w:val="008254C2"/>
    <w:rsid w:val="00830EED"/>
    <w:rsid w:val="00846F8D"/>
    <w:rsid w:val="00852612"/>
    <w:rsid w:val="008576E6"/>
    <w:rsid w:val="00881426"/>
    <w:rsid w:val="00890EAF"/>
    <w:rsid w:val="008924DE"/>
    <w:rsid w:val="008937BC"/>
    <w:rsid w:val="008A1700"/>
    <w:rsid w:val="008A4575"/>
    <w:rsid w:val="008A6F89"/>
    <w:rsid w:val="008B0D93"/>
    <w:rsid w:val="008B320D"/>
    <w:rsid w:val="008B4290"/>
    <w:rsid w:val="008B4937"/>
    <w:rsid w:val="008C0A78"/>
    <w:rsid w:val="008E38EE"/>
    <w:rsid w:val="008F1E20"/>
    <w:rsid w:val="008F2914"/>
    <w:rsid w:val="009450C7"/>
    <w:rsid w:val="009522B6"/>
    <w:rsid w:val="009569B4"/>
    <w:rsid w:val="009618D8"/>
    <w:rsid w:val="00977EC5"/>
    <w:rsid w:val="00981FCE"/>
    <w:rsid w:val="009C2471"/>
    <w:rsid w:val="009F15E7"/>
    <w:rsid w:val="00A02A53"/>
    <w:rsid w:val="00A128D9"/>
    <w:rsid w:val="00A13E80"/>
    <w:rsid w:val="00A30B28"/>
    <w:rsid w:val="00A416E0"/>
    <w:rsid w:val="00A41B0F"/>
    <w:rsid w:val="00A840E8"/>
    <w:rsid w:val="00A86417"/>
    <w:rsid w:val="00AB37FC"/>
    <w:rsid w:val="00AC182C"/>
    <w:rsid w:val="00AC2EC0"/>
    <w:rsid w:val="00AF4638"/>
    <w:rsid w:val="00B02416"/>
    <w:rsid w:val="00B0778E"/>
    <w:rsid w:val="00B459C5"/>
    <w:rsid w:val="00B51D4C"/>
    <w:rsid w:val="00B56190"/>
    <w:rsid w:val="00B7624C"/>
    <w:rsid w:val="00B9254F"/>
    <w:rsid w:val="00B96445"/>
    <w:rsid w:val="00BB0B1F"/>
    <w:rsid w:val="00BB30B4"/>
    <w:rsid w:val="00BC55CB"/>
    <w:rsid w:val="00BD54A3"/>
    <w:rsid w:val="00BE17A8"/>
    <w:rsid w:val="00BF352A"/>
    <w:rsid w:val="00C0137A"/>
    <w:rsid w:val="00C03481"/>
    <w:rsid w:val="00C17120"/>
    <w:rsid w:val="00C275B3"/>
    <w:rsid w:val="00C4137A"/>
    <w:rsid w:val="00C5764B"/>
    <w:rsid w:val="00C664FF"/>
    <w:rsid w:val="00C83132"/>
    <w:rsid w:val="00C977C8"/>
    <w:rsid w:val="00CB1D2A"/>
    <w:rsid w:val="00CB260A"/>
    <w:rsid w:val="00CD6FEA"/>
    <w:rsid w:val="00CF0792"/>
    <w:rsid w:val="00CF23E2"/>
    <w:rsid w:val="00D05413"/>
    <w:rsid w:val="00D2464F"/>
    <w:rsid w:val="00D25120"/>
    <w:rsid w:val="00D53ECE"/>
    <w:rsid w:val="00D70802"/>
    <w:rsid w:val="00D86753"/>
    <w:rsid w:val="00D9229E"/>
    <w:rsid w:val="00DA6AF3"/>
    <w:rsid w:val="00DE76D3"/>
    <w:rsid w:val="00E04B6C"/>
    <w:rsid w:val="00E075F9"/>
    <w:rsid w:val="00E142ED"/>
    <w:rsid w:val="00E14878"/>
    <w:rsid w:val="00E35E9D"/>
    <w:rsid w:val="00EB45E4"/>
    <w:rsid w:val="00EB4B11"/>
    <w:rsid w:val="00EE0614"/>
    <w:rsid w:val="00EE213C"/>
    <w:rsid w:val="00EF1141"/>
    <w:rsid w:val="00EF16BC"/>
    <w:rsid w:val="00EF5B6A"/>
    <w:rsid w:val="00F1173E"/>
    <w:rsid w:val="00F35EBC"/>
    <w:rsid w:val="00F36FD0"/>
    <w:rsid w:val="00F4291A"/>
    <w:rsid w:val="00F76758"/>
    <w:rsid w:val="00F87193"/>
    <w:rsid w:val="00F94633"/>
    <w:rsid w:val="00FD740A"/>
    <w:rsid w:val="00FE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0D9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481"/>
  </w:style>
  <w:style w:type="paragraph" w:styleId="Footer">
    <w:name w:val="footer"/>
    <w:basedOn w:val="Normal"/>
    <w:link w:val="FooterChar"/>
    <w:uiPriority w:val="99"/>
    <w:unhideWhenUsed/>
    <w:rsid w:val="00C03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481"/>
  </w:style>
  <w:style w:type="paragraph" w:styleId="NormalWeb">
    <w:name w:val="Normal (Web)"/>
    <w:basedOn w:val="Normal"/>
    <w:uiPriority w:val="99"/>
    <w:semiHidden/>
    <w:unhideWhenUsed/>
    <w:rsid w:val="00762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0D9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481"/>
  </w:style>
  <w:style w:type="paragraph" w:styleId="Footer">
    <w:name w:val="footer"/>
    <w:basedOn w:val="Normal"/>
    <w:link w:val="FooterChar"/>
    <w:uiPriority w:val="99"/>
    <w:unhideWhenUsed/>
    <w:rsid w:val="00C034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481"/>
  </w:style>
  <w:style w:type="paragraph" w:styleId="NormalWeb">
    <w:name w:val="Normal (Web)"/>
    <w:basedOn w:val="Normal"/>
    <w:uiPriority w:val="99"/>
    <w:semiHidden/>
    <w:unhideWhenUsed/>
    <w:rsid w:val="00762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d.ohiolink.edu/apexprod/rws_olink/r/1501/10?clear=10&amp;p10_accession_num=akron149967275107954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hange.org/p/mcdonald-s-india-mcdonald-s-bring-back-the-maharaja-ma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sianstudies.org/publications/eaa/archives/exploring-indian-culture-through-foo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1593</Words>
  <Characters>9082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2020-12-09T14:46:00Z</dcterms:created>
  <dcterms:modified xsi:type="dcterms:W3CDTF">2020-12-09T14:46:00Z</dcterms:modified>
</cp:coreProperties>
</file>